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0C7" w:rsidRDefault="00043774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Łódź</w:t>
      </w:r>
      <w:proofErr w:type="spellEnd"/>
      <w:r>
        <w:rPr>
          <w:lang w:val="en-US"/>
        </w:rPr>
        <w:t xml:space="preserve">, 30 </w:t>
      </w:r>
      <w:proofErr w:type="spellStart"/>
      <w:r>
        <w:rPr>
          <w:lang w:val="en-US"/>
        </w:rPr>
        <w:t>marca</w:t>
      </w:r>
      <w:proofErr w:type="spellEnd"/>
      <w:r>
        <w:rPr>
          <w:lang w:val="en-US"/>
        </w:rPr>
        <w:t xml:space="preserve"> 2016r.</w:t>
      </w:r>
    </w:p>
    <w:p w:rsidR="00B630C7" w:rsidRDefault="00B630C7">
      <w:pPr>
        <w:rPr>
          <w:lang w:val="en-US"/>
        </w:rPr>
      </w:pPr>
    </w:p>
    <w:p w:rsidR="00043774" w:rsidRDefault="00043774">
      <w:pPr>
        <w:rPr>
          <w:lang w:val="en-US"/>
        </w:rPr>
      </w:pPr>
    </w:p>
    <w:p w:rsidR="00B630C7" w:rsidRPr="00043774" w:rsidRDefault="00043774" w:rsidP="00B630C7">
      <w:pPr>
        <w:ind w:left="4956"/>
        <w:rPr>
          <w:b/>
          <w:lang w:val="en-US"/>
        </w:rPr>
      </w:pPr>
      <w:proofErr w:type="spellStart"/>
      <w:r w:rsidRPr="00043774">
        <w:rPr>
          <w:b/>
          <w:lang w:val="en-US"/>
        </w:rPr>
        <w:t>Acta</w:t>
      </w:r>
      <w:proofErr w:type="spellEnd"/>
      <w:r w:rsidRPr="00043774">
        <w:rPr>
          <w:b/>
          <w:lang w:val="en-US"/>
        </w:rPr>
        <w:t xml:space="preserve"> </w:t>
      </w:r>
      <w:proofErr w:type="spellStart"/>
      <w:r w:rsidRPr="00043774">
        <w:rPr>
          <w:b/>
          <w:lang w:val="en-US"/>
        </w:rPr>
        <w:t>Universitatis</w:t>
      </w:r>
      <w:proofErr w:type="spellEnd"/>
      <w:r w:rsidRPr="00043774">
        <w:rPr>
          <w:b/>
          <w:lang w:val="en-US"/>
        </w:rPr>
        <w:t xml:space="preserve"> </w:t>
      </w:r>
      <w:proofErr w:type="spellStart"/>
      <w:r w:rsidRPr="00043774">
        <w:rPr>
          <w:b/>
          <w:lang w:val="en-US"/>
        </w:rPr>
        <w:t>Lodziensis</w:t>
      </w:r>
      <w:proofErr w:type="spellEnd"/>
    </w:p>
    <w:p w:rsidR="00B630C7" w:rsidRPr="00043774" w:rsidRDefault="00B630C7" w:rsidP="00B630C7">
      <w:pPr>
        <w:ind w:left="4956"/>
        <w:rPr>
          <w:b/>
        </w:rPr>
      </w:pPr>
      <w:r w:rsidRPr="00043774">
        <w:rPr>
          <w:b/>
        </w:rPr>
        <w:t xml:space="preserve">Folia </w:t>
      </w:r>
      <w:proofErr w:type="spellStart"/>
      <w:r w:rsidRPr="00043774">
        <w:rPr>
          <w:b/>
        </w:rPr>
        <w:t>Oeconomica</w:t>
      </w:r>
      <w:proofErr w:type="spellEnd"/>
    </w:p>
    <w:p w:rsidR="00043774" w:rsidRDefault="00043774"/>
    <w:p w:rsidR="00043774" w:rsidRDefault="00043774"/>
    <w:p w:rsidR="00043774" w:rsidRDefault="00043774"/>
    <w:p w:rsidR="00D945D1" w:rsidRPr="00043774" w:rsidRDefault="00B630C7" w:rsidP="00043774">
      <w:pPr>
        <w:jc w:val="center"/>
        <w:rPr>
          <w:b/>
          <w:u w:val="single"/>
        </w:rPr>
      </w:pPr>
      <w:r w:rsidRPr="00043774">
        <w:rPr>
          <w:b/>
          <w:u w:val="single"/>
        </w:rPr>
        <w:t>Odpowiedź na uwagi recenzenta</w:t>
      </w:r>
    </w:p>
    <w:p w:rsidR="00043774" w:rsidRDefault="00043774"/>
    <w:p w:rsidR="00B630C7" w:rsidRPr="00B630C7" w:rsidRDefault="00B630C7">
      <w:r w:rsidRPr="00B630C7">
        <w:t>Tytuł artykułu:</w:t>
      </w:r>
    </w:p>
    <w:p w:rsidR="00B630C7" w:rsidRPr="006950D0" w:rsidRDefault="00B630C7" w:rsidP="00B630C7">
      <w:pPr>
        <w:jc w:val="center"/>
        <w:rPr>
          <w:lang w:val="en-GB"/>
        </w:rPr>
      </w:pPr>
      <w:r w:rsidRPr="00712C58">
        <w:rPr>
          <w:b/>
          <w:lang w:val="en-GB"/>
        </w:rPr>
        <w:t>Intangible Assets and Financial Management Decisions on the Example of WSE Companies</w:t>
      </w:r>
    </w:p>
    <w:p w:rsidR="00B630C7" w:rsidRDefault="00B630C7">
      <w:r w:rsidRPr="00B630C7">
        <w:t>Autorzy: Radosław Pastusiak</w:t>
      </w:r>
      <w:r>
        <w:t>,</w:t>
      </w:r>
      <w:r w:rsidRPr="00B630C7">
        <w:t xml:space="preserve"> Monika Bolek, Katerina </w:t>
      </w:r>
      <w:proofErr w:type="spellStart"/>
      <w:r w:rsidRPr="00B630C7">
        <w:t>Lyr</w:t>
      </w:r>
      <w:r>
        <w:t>oudi</w:t>
      </w:r>
      <w:proofErr w:type="spellEnd"/>
    </w:p>
    <w:p w:rsidR="00B630C7" w:rsidRDefault="00B630C7"/>
    <w:p w:rsidR="00B630C7" w:rsidRDefault="00B630C7" w:rsidP="00043774">
      <w:pPr>
        <w:jc w:val="both"/>
      </w:pPr>
      <w:r>
        <w:t>W pierwszej kolejności pragniemy podziękować za uwagi, dzięki którym mogliśmy dokonać korek</w:t>
      </w:r>
      <w:r w:rsidR="00043774">
        <w:t>t</w:t>
      </w:r>
      <w:r>
        <w:t xml:space="preserve">, które pozwoliły na zwiększenie wartości merytorycznej </w:t>
      </w:r>
      <w:r w:rsidR="00043774">
        <w:t>zgłoszonego</w:t>
      </w:r>
      <w:r>
        <w:t xml:space="preserve"> przez nas artykułu.</w:t>
      </w:r>
    </w:p>
    <w:p w:rsidR="00B630C7" w:rsidRDefault="00B630C7" w:rsidP="00043774">
      <w:pPr>
        <w:jc w:val="both"/>
      </w:pPr>
      <w:r>
        <w:t>W wyniku analizy uwag i sugestii dokonaliśmy:</w:t>
      </w:r>
    </w:p>
    <w:p w:rsidR="00B630C7" w:rsidRDefault="00B630C7" w:rsidP="00043774">
      <w:pPr>
        <w:pStyle w:val="Akapitzlist"/>
        <w:numPr>
          <w:ilvl w:val="0"/>
          <w:numId w:val="1"/>
        </w:numPr>
        <w:jc w:val="both"/>
      </w:pPr>
      <w:r>
        <w:t>Przeredagowania abstraktu w języku polskim i a</w:t>
      </w:r>
      <w:r w:rsidR="00043774">
        <w:t>ngielskim,</w:t>
      </w:r>
    </w:p>
    <w:p w:rsidR="00B630C7" w:rsidRDefault="00043774" w:rsidP="00043774">
      <w:pPr>
        <w:pStyle w:val="Akapitzlist"/>
        <w:numPr>
          <w:ilvl w:val="0"/>
          <w:numId w:val="1"/>
        </w:numPr>
        <w:jc w:val="both"/>
      </w:pPr>
      <w:r>
        <w:t>P</w:t>
      </w:r>
      <w:r w:rsidR="00B630C7">
        <w:t>oprawek językowych</w:t>
      </w:r>
      <w:r>
        <w:t xml:space="preserve"> w całym tekście,</w:t>
      </w:r>
    </w:p>
    <w:p w:rsidR="00B630C7" w:rsidRDefault="00B630C7" w:rsidP="00043774">
      <w:pPr>
        <w:pStyle w:val="Akapitzlist"/>
        <w:numPr>
          <w:ilvl w:val="0"/>
          <w:numId w:val="1"/>
        </w:numPr>
        <w:jc w:val="both"/>
      </w:pPr>
      <w:r>
        <w:t>Zrezygnowaliśmy z analizy modelu wieloczynnikowego, w którym zmienną objaśnianą był poziom aktywów niematerialnych i prawnych</w:t>
      </w:r>
      <w:r w:rsidR="00043774">
        <w:t>.</w:t>
      </w:r>
    </w:p>
    <w:p w:rsidR="00B630C7" w:rsidRDefault="00B630C7" w:rsidP="00043774">
      <w:pPr>
        <w:jc w:val="both"/>
      </w:pPr>
      <w:r>
        <w:t>Zdecydowaliś</w:t>
      </w:r>
      <w:bookmarkStart w:id="0" w:name="_GoBack"/>
      <w:bookmarkEnd w:id="0"/>
      <w:r>
        <w:t>my się pozostawić tabelę z analizą statystyczną danych</w:t>
      </w:r>
      <w:r w:rsidR="00043774">
        <w:t>.</w:t>
      </w:r>
    </w:p>
    <w:p w:rsidR="00043774" w:rsidRDefault="00043774" w:rsidP="00043774">
      <w:pPr>
        <w:jc w:val="both"/>
      </w:pPr>
    </w:p>
    <w:p w:rsidR="00043774" w:rsidRDefault="00043774" w:rsidP="00043774">
      <w:pPr>
        <w:jc w:val="both"/>
      </w:pPr>
      <w:r>
        <w:t>Mamy nadzieję, że przedstawiona wersja artykułu spełnia wszystkie standardy prac naukowych o najwyższej jakości.</w:t>
      </w:r>
    </w:p>
    <w:p w:rsidR="00043774" w:rsidRDefault="00043774" w:rsidP="0004377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wyrazami szacunku</w:t>
      </w:r>
    </w:p>
    <w:p w:rsidR="00043774" w:rsidRDefault="00043774" w:rsidP="00043774">
      <w:pPr>
        <w:jc w:val="both"/>
      </w:pPr>
    </w:p>
    <w:p w:rsidR="00043774" w:rsidRDefault="00043774" w:rsidP="0004377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Autorzy</w:t>
      </w:r>
    </w:p>
    <w:p w:rsidR="00043774" w:rsidRPr="00B630C7" w:rsidRDefault="00043774" w:rsidP="00043774">
      <w:pPr>
        <w:jc w:val="both"/>
      </w:pPr>
    </w:p>
    <w:sectPr w:rsidR="00043774" w:rsidRPr="00B63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B11AA"/>
    <w:multiLevelType w:val="hybridMultilevel"/>
    <w:tmpl w:val="D3308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C7"/>
    <w:rsid w:val="00043774"/>
    <w:rsid w:val="00B630C7"/>
    <w:rsid w:val="00D54790"/>
    <w:rsid w:val="00D9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71BE1-7C7B-4611-8F62-B157ABC6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3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796</Characters>
  <Application>Microsoft Office Word</Application>
  <DocSecurity>0</DocSecurity>
  <Lines>16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Bolek</dc:creator>
  <cp:lastModifiedBy>USER</cp:lastModifiedBy>
  <cp:revision>2</cp:revision>
  <dcterms:created xsi:type="dcterms:W3CDTF">2016-03-30T16:49:00Z</dcterms:created>
  <dcterms:modified xsi:type="dcterms:W3CDTF">2016-03-30T16:49:00Z</dcterms:modified>
</cp:coreProperties>
</file>